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24" w:rsidRDefault="0099681A">
      <w:pPr>
        <w:spacing w:after="120" w:line="360" w:lineRule="auto"/>
        <w:rPr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Zarządzenie Dyrektora Centrum Rozwoju Edukacji Województwa Łódzkiego w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Piotrkowie Trybunalskim z dnia </w:t>
      </w:r>
      <w:r>
        <w:rPr>
          <w:rFonts w:ascii="Calibri" w:hAnsi="Calibri" w:cs="Calibri"/>
          <w:b/>
          <w:bCs/>
          <w:sz w:val="32"/>
          <w:szCs w:val="32"/>
        </w:rPr>
        <w:t>09</w:t>
      </w:r>
      <w:r>
        <w:rPr>
          <w:rFonts w:ascii="Calibri" w:hAnsi="Calibri" w:cs="Calibri"/>
          <w:b/>
          <w:bCs/>
          <w:sz w:val="32"/>
          <w:szCs w:val="32"/>
        </w:rPr>
        <w:t>.05.2023 r.</w:t>
      </w:r>
    </w:p>
    <w:p w:rsidR="00374C24" w:rsidRDefault="00374C24">
      <w:pPr>
        <w:spacing w:after="120" w:line="360" w:lineRule="auto"/>
        <w:rPr>
          <w:rFonts w:ascii="Calibri" w:hAnsi="Calibri" w:cs="Calibri"/>
          <w:b/>
          <w:bCs/>
          <w:sz w:val="26"/>
          <w:szCs w:val="26"/>
        </w:rPr>
      </w:pPr>
    </w:p>
    <w:p w:rsidR="00374C24" w:rsidRDefault="0099681A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</w:t>
      </w:r>
      <w:r>
        <w:rPr>
          <w:rFonts w:ascii="Calibri" w:hAnsi="Calibri" w:cs="Calibri"/>
          <w:b/>
          <w:bCs/>
          <w:sz w:val="26"/>
          <w:szCs w:val="26"/>
        </w:rPr>
        <w:t xml:space="preserve"> sprawie: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powołania Zespołu ds. Przeglądu Zarządzania Jakością w</w:t>
      </w:r>
      <w:r>
        <w:rPr>
          <w:rFonts w:ascii="Calibri" w:hAnsi="Calibri" w:cs="Calibri"/>
          <w:sz w:val="26"/>
          <w:szCs w:val="26"/>
        </w:rPr>
        <w:t xml:space="preserve"> Centrum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Rozwoju Edukacji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Województwa Łódzkiego w Piotrkowie </w:t>
      </w:r>
      <w:r>
        <w:rPr>
          <w:rFonts w:ascii="Calibri" w:hAnsi="Calibri" w:cs="Calibri"/>
          <w:sz w:val="26"/>
          <w:szCs w:val="26"/>
        </w:rPr>
        <w:t>Trybunalskim.</w:t>
      </w:r>
    </w:p>
    <w:p w:rsidR="00374C24" w:rsidRPr="00752B64" w:rsidRDefault="0099681A">
      <w:pPr>
        <w:pStyle w:val="Nagwek2"/>
        <w:spacing w:line="360" w:lineRule="auto"/>
        <w:rPr>
          <w:bCs w:val="0"/>
          <w:sz w:val="28"/>
          <w:szCs w:val="28"/>
        </w:rPr>
      </w:pPr>
      <w:r w:rsidRPr="00752B64">
        <w:rPr>
          <w:bCs w:val="0"/>
          <w:sz w:val="28"/>
          <w:szCs w:val="28"/>
        </w:rPr>
        <w:t>§1.</w:t>
      </w:r>
    </w:p>
    <w:p w:rsidR="00374C24" w:rsidRDefault="0099681A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 związku z corocznym przeglądem Systemu Zarządzania Jakością w Centrum Rozwoju Edukacji Województwa Łódzkiego w Piotrkowie Trybunalskim powołuję Zespół do spraw Przeglądu Zarządzania Jakością w składzie:</w:t>
      </w:r>
    </w:p>
    <w:p w:rsidR="00374C24" w:rsidRDefault="0099681A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Iwona Buchalska,</w:t>
      </w:r>
    </w:p>
    <w:p w:rsidR="00374C24" w:rsidRDefault="0099681A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Iwona Gawron,</w:t>
      </w:r>
    </w:p>
    <w:p w:rsidR="00374C24" w:rsidRDefault="0099681A">
      <w:pPr>
        <w:numPr>
          <w:ilvl w:val="0"/>
          <w:numId w:val="1"/>
        </w:num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Wi</w:t>
      </w:r>
      <w:r>
        <w:rPr>
          <w:rFonts w:ascii="Calibri" w:hAnsi="Calibri" w:cs="Calibri"/>
          <w:sz w:val="26"/>
          <w:szCs w:val="26"/>
        </w:rPr>
        <w:t>esława Kubicka.</w:t>
      </w:r>
    </w:p>
    <w:p w:rsidR="00374C24" w:rsidRPr="00752B64" w:rsidRDefault="0099681A">
      <w:pPr>
        <w:pStyle w:val="Nagwek2"/>
        <w:spacing w:line="360" w:lineRule="auto"/>
        <w:rPr>
          <w:bCs w:val="0"/>
          <w:sz w:val="28"/>
          <w:szCs w:val="28"/>
        </w:rPr>
      </w:pPr>
      <w:r w:rsidRPr="00752B64">
        <w:rPr>
          <w:bCs w:val="0"/>
          <w:sz w:val="28"/>
          <w:szCs w:val="28"/>
        </w:rPr>
        <w:t>§2.</w:t>
      </w:r>
    </w:p>
    <w:p w:rsidR="00374C24" w:rsidRDefault="0099681A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Zarządzenie wchodzi w życie z dniem </w:t>
      </w:r>
      <w:r>
        <w:rPr>
          <w:rFonts w:ascii="Calibri" w:hAnsi="Calibri" w:cs="Calibri"/>
          <w:sz w:val="26"/>
          <w:szCs w:val="26"/>
        </w:rPr>
        <w:t>podpisania.</w:t>
      </w:r>
    </w:p>
    <w:p w:rsidR="00374C24" w:rsidRDefault="0099681A">
      <w:pPr>
        <w:spacing w:after="120"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Traci moc zarządzenie z dnia 21.05.2021 r.</w:t>
      </w:r>
      <w:bookmarkStart w:id="0" w:name="_GoBack"/>
      <w:bookmarkEnd w:id="0"/>
    </w:p>
    <w:sectPr w:rsidR="0037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1A" w:rsidRDefault="0099681A">
      <w:pPr>
        <w:spacing w:line="240" w:lineRule="auto"/>
      </w:pPr>
      <w:r>
        <w:separator/>
      </w:r>
    </w:p>
  </w:endnote>
  <w:endnote w:type="continuationSeparator" w:id="0">
    <w:p w:rsidR="0099681A" w:rsidRDefault="00996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1A" w:rsidRDefault="0099681A">
      <w:pPr>
        <w:spacing w:after="0"/>
      </w:pPr>
      <w:r>
        <w:separator/>
      </w:r>
    </w:p>
  </w:footnote>
  <w:footnote w:type="continuationSeparator" w:id="0">
    <w:p w:rsidR="0099681A" w:rsidRDefault="009968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8400D"/>
    <w:multiLevelType w:val="singleLevel"/>
    <w:tmpl w:val="AC58400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BE"/>
    <w:rsid w:val="000208E4"/>
    <w:rsid w:val="0005542D"/>
    <w:rsid w:val="00084A15"/>
    <w:rsid w:val="0009585F"/>
    <w:rsid w:val="000966DE"/>
    <w:rsid w:val="001D64E9"/>
    <w:rsid w:val="00225CB1"/>
    <w:rsid w:val="00277B9F"/>
    <w:rsid w:val="00305BBE"/>
    <w:rsid w:val="00374C24"/>
    <w:rsid w:val="00500554"/>
    <w:rsid w:val="0062718D"/>
    <w:rsid w:val="006649A6"/>
    <w:rsid w:val="00695919"/>
    <w:rsid w:val="006B0DE7"/>
    <w:rsid w:val="00752B64"/>
    <w:rsid w:val="008E7327"/>
    <w:rsid w:val="0099681A"/>
    <w:rsid w:val="00A5313C"/>
    <w:rsid w:val="00BD5C06"/>
    <w:rsid w:val="00C01791"/>
    <w:rsid w:val="00D41624"/>
    <w:rsid w:val="00D51776"/>
    <w:rsid w:val="00DE43B9"/>
    <w:rsid w:val="00E62CA3"/>
    <w:rsid w:val="00FD1A20"/>
    <w:rsid w:val="02E2270E"/>
    <w:rsid w:val="02E260D8"/>
    <w:rsid w:val="0B997BE1"/>
    <w:rsid w:val="26BB6181"/>
    <w:rsid w:val="2BC236B2"/>
    <w:rsid w:val="318068F1"/>
    <w:rsid w:val="3407657E"/>
    <w:rsid w:val="651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CRE_hp4</dc:creator>
  <cp:lastModifiedBy>user6</cp:lastModifiedBy>
  <cp:revision>3</cp:revision>
  <dcterms:created xsi:type="dcterms:W3CDTF">2023-05-11T09:28:00Z</dcterms:created>
  <dcterms:modified xsi:type="dcterms:W3CDTF">2023-11-15T10:23:00Z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D6EFD0DDA02A431D970C1D28A5FB1ED5_13</vt:lpwstr>
  </property>
</Properties>
</file>